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a5bc6bedd699a9ca83d0bc137d804d753fc01"/>
    <w:p>
      <w:pPr>
        <w:pStyle w:val="Heading3"/>
      </w:pPr>
      <w:r>
        <w:t xml:space="preserve">Волонтерам нужна помощь в сортировке вторсырья</w:t>
      </w:r>
    </w:p>
    <w:p>
      <w:pPr>
        <w:pStyle w:val="FirstParagraph"/>
      </w:pPr>
      <w:r>
        <w:t xml:space="preserve">27.03.2022</w:t>
      </w:r>
    </w:p>
    <w:p>
      <w:pPr>
        <w:pStyle w:val="BodyText"/>
      </w:pPr>
      <w:r>
        <w:t xml:space="preserve">Автономная некоммерческая организация содействия повышению экологической грамотности и бережного отношения к ресурсам в обществе «Экология будущего» с 2018 года занимается повышением экологической культуры жителей Москвы и Подмосковья.</w:t>
      </w:r>
    </w:p>
    <w:p>
      <w:pPr>
        <w:pStyle w:val="BodyText"/>
      </w:pPr>
      <w:r>
        <w:t xml:space="preserve">Завод, офис и человек производят отходы ежедневно, а значит, каждый вносит вклад в их появление. Общество имеет все возможности улучшить экологию вокруг себя.</w:t>
      </w:r>
    </w:p>
    <w:p>
      <w:pPr>
        <w:pStyle w:val="BodyText"/>
      </w:pPr>
      <w:r>
        <w:t xml:space="preserve">Волонтеры Зеленограда предлагают жителям стать волонтерами и помочь нашей планете.</w:t>
      </w:r>
    </w:p>
    <w:p>
      <w:pPr>
        <w:pStyle w:val="BodyText"/>
      </w:pPr>
      <w:r>
        <w:t xml:space="preserve">Подробнее по ссылке:</w:t>
      </w:r>
      <w:r>
        <w:t xml:space="preserve"> </w:t>
      </w:r>
      <w:hyperlink r:id="rId20">
        <w:r>
          <w:rPr>
            <w:rStyle w:val="Hyperlink"/>
          </w:rPr>
          <w:t xml:space="preserve">https://dobrozelao.ru/events/2022/tpost/2c0pv8y5d1-pomosch-v-sortirovke-vtorsirya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http://st-krukovo.mos.ru/presscenter/news/detail/10704216.html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0704216.html" TargetMode="External" /><Relationship Type="http://schemas.openxmlformats.org/officeDocument/2006/relationships/hyperlink" Id="rId20" Target="https://dobrozelao.ru/events/2022/tpost/2c0pv8y5d1-pomosch-v-sortirovke-vtorsir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0704216.html" TargetMode="External" /><Relationship Type="http://schemas.openxmlformats.org/officeDocument/2006/relationships/hyperlink" Id="rId20" Target="https://dobrozelao.ru/events/2022/tpost/2c0pv8y5d1-pomosch-v-sortirovke-vtorsir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2024-09-03T09:13:30Z</dcterms:created>
  <dcterms:modified xsi:type="dcterms:W3CDTF">2024-09-03T09:13:30Z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