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531bee535b49f4e8c2ee8fb390509712f168f"/>
    <w:p>
      <w:pPr>
        <w:pStyle w:val="Heading3"/>
      </w:pPr>
      <w:r>
        <w:t xml:space="preserve">На площадке «МИЭТ» готовится к сдаче производственный комплекс микроэлектроники</w:t>
      </w:r>
    </w:p>
    <w:p>
      <w:pPr>
        <w:pStyle w:val="FirstParagraph"/>
      </w:pPr>
      <w:r>
        <w:t xml:space="preserve">23.12.2022</w:t>
      </w:r>
    </w:p>
    <w:p>
      <w:pPr>
        <w:pStyle w:val="BodyText"/>
      </w:pPr>
      <w:r>
        <w:drawing>
          <wp:inline>
            <wp:extent cx="5334000" cy="35646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/medialibrary/b33/4jknl4hkn6o9hbvb2yuvdb56fvxbtvze/Na-ploshchadke-_MIET_-gotovitsya-k-sdache-proizvodstvennyy-kompleks-mikroelektroni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4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Зеленограде, на площадке «МИЭТ» ОЭЗ «Технополис Москва» (проезд № 4806), возводится комплекс зданий, где будут производиться микрочипы. Первый производственный комплекс, в котором расположатся основные производственные мощности, готов уже на 99 процентов.</w:t>
      </w:r>
    </w:p>
    <w:p>
      <w:pPr>
        <w:pStyle w:val="BodyText"/>
      </w:pPr>
      <w:r>
        <w:t xml:space="preserve">Об этом сообщил председатель Мосгосстройнадзора Игорь Войстратенко. Речь идет о пятиэтажном здании комплекса, общей площадью около 5,5 тыс. кв. м. Инспекторы провели на объекте выездную проверку, чтобы оценить соответствие материалов и работ утвержденному проекту, они проверили смонтированные инженерные системы, оценили благоустройство прилегающей территории. В ходе комплексной проверки особое внимание уделялось мерам противопожарной безопасности.</w:t>
      </w:r>
    </w:p>
    <w:p>
      <w:pPr>
        <w:pStyle w:val="BodyText"/>
      </w:pPr>
      <w:r>
        <w:t xml:space="preserve">Рядом с проверяемым объектом строится 11-этажное здание, площадью 20,6 тыс. кв. м, где разместятся лаборатории фундаментальных исследований, инжиниринговых компаний, и где выпускники МИЭТа в дальнейшем смогут повышать свою квалификацию. Его сооружение тоже находится под контролем специалистов Мосгосстройнадзора. В настоящее время в здании возведены железобетонные конструкции третьего этажа.</w:t>
      </w:r>
    </w:p>
    <w:p>
      <w:pPr>
        <w:pStyle w:val="BodyText"/>
      </w:pPr>
      <w:r>
        <w:t xml:space="preserve">Фото zelao.ru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http://st-krukovo.mos.ru/presscenter/news/detail/11299277.html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1299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1299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2023-08-12T05:28:28Z</dcterms:created>
  <dcterms:modified xsi:type="dcterms:W3CDTF">2023-08-12T05:28:28Z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