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b5fc501da6ee744e7d557f07ab2d3f9dbf10e"/>
    <w:p>
      <w:pPr>
        <w:pStyle w:val="Heading3"/>
      </w:pPr>
      <w:r>
        <w:t xml:space="preserve">Во Дворце творчества проходит сбор макулатуры «Бумажный бум»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rPr>
          <w:bCs/>
          <w:b/>
        </w:rPr>
        <w:t xml:space="preserve">02.10.2024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368107/66c5ce54797c3fa6bc7ea81ca60becc9/iblock/b8e/b8e555af6148852e8f3bde27acae832a/Vo-Dvortse-tvorchestva-prokhodit-sbor-makulatury-_Bumazhnyy-bum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Начался новый учебный год и вместе с ним дан старт новому сбору макулатуры в рамках проекта «Бумажный бум» во Дворце творчества детей и молодежи Зеленограда.</w:t>
      </w:r>
    </w:p>
    <w:p>
      <w:pPr>
        <w:pStyle w:val="BodyText"/>
      </w:pPr>
      <w:r>
        <w:t xml:space="preserve">Всю собранную макулатуру волонтеры «Команды доброТЫ» сортируют, удаляя с бумаги скотч и скрепки, затем упаковывают по коробкам, чтобы было легче грузить ее во время отправки на переработку</w:t>
      </w:r>
    </w:p>
    <w:p>
      <w:pPr>
        <w:pStyle w:val="BodyText"/>
      </w:pPr>
      <w:r>
        <w:t xml:space="preserve">Грамоты проекта «Бумажный бум» были вручены первым помощникам, которые дружной командой разобрали больше 100 кг макулатуры.</w:t>
      </w:r>
    </w:p>
    <w:p>
      <w:pPr>
        <w:pStyle w:val="BodyText"/>
      </w:pPr>
      <w:r>
        <w:t xml:space="preserve">Фото vk.com/zdtdim</w:t>
      </w:r>
      <w:r>
        <w:t xml:space="preserve">Начался новый учебный год и вместе с ним дан старт новому сбору макулатуры в рамках проекта «Бумажный бум» во Дворце творчества детей и молодежи Зеленограда.</w:t>
      </w:r>
    </w:p>
    <w:p>
      <w:pPr>
        <w:pStyle w:val="BodyText"/>
      </w:pPr>
      <w:r>
        <w:t xml:space="preserve">Всю собранную макулатуру волонтеры «Команды доброТЫ» сортируют, удаляя с бумаги скотч и скрепки, затем упаковывают по коробкам, чтобы было легче грузить ее во время отправки на переработку</w:t>
      </w:r>
    </w:p>
    <w:p>
      <w:pPr>
        <w:pStyle w:val="BodyText"/>
      </w:pPr>
      <w:r>
        <w:t xml:space="preserve">Грамоты проекта «Бумажный бум» были вручены первым помощникам, которые дружной командой разобрали больше 100 кг макулатуры.</w:t>
      </w:r>
    </w:p>
    <w:p>
      <w:pPr>
        <w:pStyle w:val="BodyText"/>
      </w:pPr>
      <w:r>
        <w:rPr>
          <w:bCs/>
          <w:b/>
        </w:rPr>
        <w:t xml:space="preserve">Фото vk.com/zdtdim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http://st-krukovo.mos.ru/presscenter/news/detail/12593420.html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593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593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2025-08-06T00:25:16Z</dcterms:created>
  <dcterms:modified xsi:type="dcterms:W3CDTF">2025-08-06T00:25:16Z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