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6e0079fdba534e97e7d91fbfe090de01f0080"/>
    <w:p>
      <w:pPr>
        <w:pStyle w:val="Heading3"/>
      </w:pPr>
      <w:r>
        <w:t xml:space="preserve">На катке в 9 микрорайоне пройдут «Веселые старты» для семей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rPr>
          <w:bCs/>
          <w:b/>
        </w:rPr>
        <w:t xml:space="preserve">20.01.2025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494418/66c5ce54797c3fa6bc7ea81ca60becc9/iblock/c70/c7056816ff497a6cdcb924e9b6c39a9f/Na-katke-v-9-mikrorayone-proydut-_Veselye-starty_-dlya-sem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25 января в 12:00 на катке у корпуса 901 состоится увлекательное мероприятие – «Веселые старты», которое проведет центр досуга и спорта ГБУ «Талисман». Если вы хотите провести свободное время весело и с пользой для здоровья, то это мероприятие точно для вас.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ждет захватывающая командная эстафета. Состав команды: родитель+ребенок, ребенок+ребенок. Победители и призеры будут награждены грамотами и медалями. Мероприятие проведет опытный инструктор по спорту ГБУ «Талисман» Олеся Вологина.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бесплатное, регистрация на месте с 11.50. Не забудьте взять с собой хорошее настроение и спортивную форму, коньки.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http://st-krukovo.mos.ru/presscenter/news/detail/12765606.html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65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65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2025-07-26T07:11:50Z</dcterms:created>
  <dcterms:modified xsi:type="dcterms:W3CDTF">2025-07-26T07:11:50Z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