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48e68abcee5cbcdd684b6643a535b53ea0dd2"/>
    <w:p>
      <w:pPr>
        <w:pStyle w:val="Heading3"/>
      </w:pPr>
      <w:r>
        <w:t xml:space="preserve">Зеленоградские спортсмены стали призерами Первенства Москвы по легкой атлетике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bCs/>
          <w:b/>
        </w:rPr>
        <w:t xml:space="preserve">23.01.2025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99454/66c5ce54797c3fa6bc7ea81ca60becc9/iblock/267/267a7835cc0afd059d31c2c7357a3c3c/Zelenogradskie-sportsmeny-stali-prizerami-Pervenstva-Moskvy-po-legkoy-atleti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середине января в манеже братьев Знаменских прошло Первенство Москвы по легкой атлетике среди юношей и девушек до 18 лет. От ГБУ ДО МКСШ «Зеленоград» приняло участие 19 легкоатлетов.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соревнований, первое место в беге на 400 м с результатом 57,09 заняла Кутузова Ангелина (тренер Жораева О.П.). Третье место в прыжках высоту с результатом 155 заняла Анастасия Гадоева (тренер Улитина Н.В.). Аналогичного результата в беге на 60 м с барьерами с результатом 9,13 добилась Елизавета Овчаренко (тренер Жораева О.П.).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МКСШ «Зеленоград»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http://st-krukovo.mos.ru/presscenter/news/detail/12773189.html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73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73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2025-07-07T19:31:42Z</dcterms:created>
  <dcterms:modified xsi:type="dcterms:W3CDTF">2025-07-07T19:31:42Z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