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5288869496b63cb8b7763b0ebdd20f60d1f26"/>
    <w:p>
      <w:pPr>
        <w:pStyle w:val="Heading3"/>
      </w:pPr>
      <w:r>
        <w:t xml:space="preserve">В 8 микрорайоне проходят занятия по фитнес-аэробике для взрослых  </w:t>
      </w:r>
    </w:p>
    <w:p>
      <w:pPr>
        <w:pStyle w:val="FirstParagraph"/>
      </w:pPr>
      <w:r>
        <w:t xml:space="preserve">26.01.2025</w:t>
      </w:r>
    </w:p>
    <w:p>
      <w:pPr>
        <w:pStyle w:val="BodyText"/>
      </w:pPr>
      <w:r>
        <w:rPr>
          <w:bCs/>
          <w:b/>
        </w:rPr>
        <w:t xml:space="preserve">26.01.2025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502231/66c5ce54797c3fa6bc7ea81ca60becc9/iblock/34b/34baea537e7565a7ced124bc2427e2d5/V-8-mikrorayone-prokhodyat-zanyatiya-po-fitnes_aerobike-dlya-vzrosly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Спортивно-досуговый центр ГБУ «Талисман» приглашает взрослых от 18 лет в секцию фитнес-аэробики.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бесплатные, расписание: дважды в неделю по понедельникам с 10:00 до 11:00, 11.00 до 12.00 и четвергам с 10.00 до 11.00, 11:00 до 12:00. Тренировки проходят в 842 корпусе, в IV помещении.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Записаться можно по телефону: 8-910-084-07-32 (Глебова Алёна Алексеевна).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проходят в маленьких группах — до 5 человек. Это позволяет тренеру уделить внимание каждому и создать комфортную атмосферу для обучения и общения.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http://st-krukovo.mos.ru/presscenter/news/detail/12776511.html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76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76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2025-05-23T14:23:52Z</dcterms:created>
  <dcterms:modified xsi:type="dcterms:W3CDTF">2025-05-23T14:23:52Z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