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88ecfd623820ce04bb27385b71edae30626b7"/>
    <w:p>
      <w:pPr>
        <w:pStyle w:val="Heading3"/>
      </w:pPr>
      <w:r>
        <w:t xml:space="preserve">Московский мотофестиваль. Открытие мотосезона – 2025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rPr>
          <w:bCs/>
          <w:b/>
        </w:rPr>
        <w:t xml:space="preserve">28.03.2025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1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news/МОТО_плакат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1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мотофестиваль. Открытие мотосезона – 2025 состоится 26 апреля 2025 года.</w:t>
      </w:r>
      <w:r>
        <w:br/>
      </w:r>
      <w:r>
        <w:br/>
      </w:r>
      <w:r>
        <w:t xml:space="preserve">Место сбора – смотровая площадка «Воробьевы горы» в 10:00.</w:t>
      </w:r>
      <w:r>
        <w:br/>
      </w:r>
      <w:r>
        <w:br/>
      </w:r>
      <w:r>
        <w:t xml:space="preserve">Старт запланирован в 12:00.</w:t>
      </w:r>
      <w:r>
        <w:br/>
      </w:r>
      <w:r>
        <w:br/>
      </w:r>
      <w:r>
        <w:t xml:space="preserve">Движение колонны будет осуществляться против часовой стрелки по Садовому кольцу.</w:t>
      </w:r>
      <w:r>
        <w:br/>
      </w:r>
      <w:r>
        <w:br/>
      </w:r>
      <w:r>
        <w:t xml:space="preserve">Завершение динамической части Мотофестиваля назначено на 13:00.</w:t>
      </w:r>
      <w:r>
        <w:br/>
      </w:r>
      <w:r>
        <w:br/>
      </w:r>
      <w:r>
        <w:t xml:space="preserve">Мероприятие направлено на повышение уровня безопасности дорожного движения и культуры вождения среди мотоциклистов на территории города Москвы, приобщение граждан к мотокультуре и популяризацию мототранспорта в столице.</w:t>
      </w:r>
      <w:r>
        <w:br/>
      </w:r>
      <w:r>
        <w:br/>
      </w:r>
      <w:r>
        <w:t xml:space="preserve">Гостей ждет большая праздничная программа: развлекательная программа, розыгрыши, концерты музыкальных групп, и, конечно, сам сам мотопарад. Очередность следования в колонне по традиции разыгрывается между мотоклубами путем жеребьевки, однако участвовать в заезде могут абсолютно все, у кого есть «железный конь».</w:t>
      </w:r>
      <w:r>
        <w:br/>
      </w:r>
      <w:r>
        <w:br/>
      </w:r>
      <w:r>
        <w:t xml:space="preserve">Завершение Мотофестиваля запланировано на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http://st-krukovo.mos.ru/presscenter/news/detail/12882244.html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882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882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2025-07-26T03:52:20Z</dcterms:created>
  <dcterms:modified xsi:type="dcterms:W3CDTF">2025-07-26T03:52:20Z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