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фк-зеленоград-выиграл-в-долгопрудном"/>
    <w:p>
      <w:pPr>
        <w:pStyle w:val="Heading3"/>
      </w:pPr>
      <w:r>
        <w:t xml:space="preserve">ФК «Зеленоград» выиграл в Долгопрудном</w:t>
      </w:r>
    </w:p>
    <w:p>
      <w:pPr>
        <w:pStyle w:val="FirstParagraph"/>
      </w:pPr>
      <w:r>
        <w:t xml:space="preserve">08.05.2025</w:t>
      </w:r>
    </w:p>
    <w:p>
      <w:pPr>
        <w:pStyle w:val="BodyText"/>
      </w:pPr>
      <w:r>
        <w:rPr>
          <w:bCs/>
          <w:b/>
        </w:rPr>
        <w:t xml:space="preserve">08.05.2025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634575/66c5ce54797c3fa6bc7ea81ca60becc9/iblock/8bb/8bb02615cf1d5086e6f33f38461eb610/900x600_adaptiveResize_galleries_2334_dsc_004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Футбольный клуб «Зеленоград» в 4-м туре Чемпионата Москвы среди ЛФК (дивизион «А») сыграл на выезде в Долгопрудном против команды «Космос-М», являющейся «молодёжкой» одноимённой футбольной академии, команды которой выступают в Клубной и Первой лигах московских детско-юношеских соревнований. Противостояли опытным футболистам «Зеленограда» юноши 2006-2009 г.р. (больше всего было спортсменов 2007 г.р.).</w:t>
      </w:r>
    </w:p>
    <w:p>
      <w:pPr>
        <w:pStyle w:val="BodyText"/>
      </w:pPr>
      <w:r>
        <w:t xml:space="preserve">Уже на первых секундах долгопруднеские голкипер и центральные защитники затеяли перепасовку вблизи своих ворот. Зеленоградские нападающие не остались в стороне от этого мероприятия. Михаил Каретников, видимо, напугал защитника, Денис Имедадзе умело опередил вратаря – 0:1 на 27-й секунде матча.</w:t>
      </w:r>
    </w:p>
    <w:p>
      <w:pPr>
        <w:pStyle w:val="BodyText"/>
      </w:pPr>
      <w:r>
        <w:t xml:space="preserve">«Зеленоград» ситуацию на поле контролировал, но не доминировал. Хозяева первыми в матче подали угловой (безуспешно), а потом едва не сравняли счёт. Так сложилось, что на правом фланге обороны зелёно-белых образовалась пустота, в неё ворвался игрок «Космоса-М», получил точный пас «на ход», сблизился с воротами и «закрутил» мяч в дальний угол – чуть неточно. Этот удар останется для хозяев единственным в 1-м тайме.</w:t>
      </w:r>
    </w:p>
    <w:p>
      <w:pPr>
        <w:pStyle w:val="BodyText"/>
      </w:pPr>
      <w:r>
        <w:t xml:space="preserve">За первые полчаса зеленоградцы добились отрыва в количестве доведённых до ударов атак и забили второй мяч. Активно пробивавшийся к воротам «Космоса-М» фланговый хавбек Василий Пономарёв выиграл спор у защитника за мяч, посланный Каретниковым, вошёл в штрафную и мастерски пробил в дальний нижний угол – 0:2. Остальные семь зеленоградских ударов в первой половине матча были либо неточными, либо нетрудными для голкипера.</w:t>
      </w:r>
    </w:p>
    <w:p>
      <w:pPr>
        <w:pStyle w:val="BodyText"/>
      </w:pPr>
      <w:r>
        <w:t xml:space="preserve">2-й тайм начался с удара футболиста «Космоса-М» чуть выше перекладины. Долгопрудненцы были настроены переломить ход игры. Но на 51-й минуте за фол в штрафной на Адисе Саидкасимове в хозяйские ворота был назначен пенальти, успешно реализованный Имедадзе.</w:t>
      </w:r>
    </w:p>
    <w:p>
      <w:pPr>
        <w:pStyle w:val="BodyText"/>
      </w:pPr>
      <w:r>
        <w:t xml:space="preserve">На 56-й минуте «Космос-М» отыграл один мяч с помощью успешной атаки левым флангом – 1:3. Много времени в этот день работали зеленоградцы в защите, и явных угроз воротам Романа Оганджаняна после пропущенного мяча не возникло. Но вступлений в игру зеленоградского голкипера было предостаточно и по поводам, не связанным с отражением ударов (игра на выходах, перехваты передач, пасы ногами).</w:t>
      </w:r>
    </w:p>
    <w:p>
      <w:pPr>
        <w:pStyle w:val="BodyText"/>
      </w:pPr>
      <w:r>
        <w:t xml:space="preserve">«Космос-М» за второй тайм смог подтянуться к зеленоградцам в количестве ударов по воротам, в итоге отставание по этому показателю получилось намного меньше, чем после первой половины матча.</w:t>
      </w:r>
    </w:p>
    <w:p>
      <w:pPr>
        <w:pStyle w:val="BodyText"/>
      </w:pPr>
      <w:r>
        <w:t xml:space="preserve">Не самый идеальный матч «Зеленограда» по качеству игры в атаке. Но команда идёт без потерь с начала Чемпионата-2025.</w:t>
      </w:r>
    </w:p>
    <w:p>
      <w:pPr>
        <w:pStyle w:val="BodyText"/>
      </w:pPr>
      <w:r>
        <w:t xml:space="preserve">Положение команд по итогам 4-го тура: 1. «Зеленоград» - 12 очков (4 матча), 2. «Локомотив-М» - 9 (4), 3. «Гермес» - 9 (3), 4. ЛФК «Строгино» - 6 (4), 5. «Космос-М» - 6 (3), 6. ФК «УМЦ» - 5 (4), 7. ЛФК «Юность Москвы» - 5 (4), 8. ФШМ - 4 (3), 9. «Спортакадемклуб» - 4 (3), 10. «Луч Тим» - 3 (4), 11. «Росич» - 3 (3), 12. ФК «СТ» - 0 (4), 13. «Трудовые Резервы» - 0 (3).</w:t>
      </w:r>
    </w:p>
    <w:p>
      <w:pPr>
        <w:pStyle w:val="BodyText"/>
      </w:pPr>
      <w:r>
        <w:t xml:space="preserve">9 мая ФК «Зеленоград» дома на стадионе «Ангстрем» принимает команду ФК «УМЦ». Начало в 14:00.</w:t>
      </w:r>
    </w:p>
    <w:p>
      <w:pPr>
        <w:pStyle w:val="BodyText"/>
      </w:pPr>
      <w:r>
        <w:rPr>
          <w:bCs/>
          <w:b/>
        </w:rPr>
        <w:t xml:space="preserve">Александр Тимаков, фото автора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http://st-krukovo.mos.ru/presscenter/news/detail/12956611.html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956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956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2025-07-16T03:34:17Z</dcterms:created>
  <dcterms:modified xsi:type="dcterms:W3CDTF">2025-07-16T03:34:17Z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