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a182b47f131c725c65c07989f084825a786592"/>
    <w:p>
      <w:pPr>
        <w:pStyle w:val="Heading3"/>
      </w:pPr>
      <w:r>
        <w:t xml:space="preserve">В Парке 40-летия Победы Зеленограда проходят открытые занятия по йоге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rPr>
          <w:bCs/>
          <w:b/>
        </w:rPr>
        <w:t xml:space="preserve">20.05.2025</w:t>
      </w:r>
    </w:p>
    <w:p>
      <w:pPr>
        <w:pStyle w:val="BodyText"/>
      </w:pPr>
      <w:r>
        <w:t xml:space="preserve">С 18 мая по 30 сентября по воскресеньям с 9.00 до 10.30 часов в Парке 40-летия Победы проходят открытые занятия по йоге.</w:t>
      </w:r>
    </w:p>
    <w:p>
      <w:pPr>
        <w:pStyle w:val="BodyText"/>
      </w:pPr>
      <w:r>
        <w:t xml:space="preserve">В течение лета здесь будут представлены более 10 направлений йоги с сертифицированными профессиональными преподавателями. Все занятия рассчитаны на уровень подготовки от начального</w:t>
      </w:r>
    </w:p>
    <w:p>
      <w:pPr>
        <w:pStyle w:val="BodyText"/>
      </w:pPr>
      <w:r>
        <w:t xml:space="preserve">В мероприятии может принять участие любой желающий в возрасте от 16 до 80 лет, не имеющий противопоказаний к занятиям йогой.</w:t>
      </w:r>
    </w:p>
    <w:p>
      <w:pPr>
        <w:pStyle w:val="BodyText"/>
      </w:pPr>
      <w:r>
        <w:t xml:space="preserve">Занятия для всех участников бесплатные. Обязательна предварительная запись на занятия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https://bit.ly/yogadomvparke</w:t>
        </w:r>
      </w:hyperlink>
      <w:r>
        <w:t xml:space="preserve">.</w:t>
      </w:r>
    </w:p>
    <w:p>
      <w:pPr>
        <w:pStyle w:val="BodyText"/>
      </w:pPr>
      <w:r>
        <w:t xml:space="preserve">Чтобы записаться: нажать на ссылку, выбрать «Групповые занятия», выбрать дату интересующего вас воскресенья, выбрать занятие в 9.00 «БЕСПЛАТНАЯ ЙОГА В ПАРКЕ 40-летия ПОБЕДЫ», ввести данные и нажать «Записаться». После этого в мессенджере по указанному номеру придет уведомление о записи. Накануне в 21.00 придет вопрос о подтверждении записи. Необходимо на него ответить.</w:t>
      </w:r>
    </w:p>
    <w:p>
      <w:pPr>
        <w:pStyle w:val="BodyText"/>
      </w:pPr>
      <w:r>
        <w:t xml:space="preserve">Для занятий подойдет любая удобная спортивная одежда, не сковывающая движения; спортивный коврик для йоги; очки от солнца и головной убор в жаркую погоду; вода.</w:t>
      </w:r>
    </w:p>
    <w:p>
      <w:pPr>
        <w:pStyle w:val="BodyText"/>
      </w:pPr>
      <w:r>
        <w:t xml:space="preserve">В случае отмены занятий по погодным или иным непредвиденным условиям руководство центра ЙОГА ДОМ будет сообщать накануне вечером в телеграм-канале:</w:t>
      </w:r>
      <w:r>
        <w:t xml:space="preserve"> </w:t>
      </w:r>
      <w:hyperlink r:id="rId21">
        <w:r>
          <w:rPr>
            <w:rStyle w:val="Hyperlink"/>
          </w:rPr>
          <w:t xml:space="preserve">https://t.me/yogadom_studio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http://st-krukovo.mos.ru/presscenter/news/detail/12979006.html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12979006.html" TargetMode="External" /><Relationship Type="http://schemas.openxmlformats.org/officeDocument/2006/relationships/hyperlink" Id="rId20" Target="https://bit.ly/yogadomvparke" TargetMode="External" /><Relationship Type="http://schemas.openxmlformats.org/officeDocument/2006/relationships/hyperlink" Id="rId21" Target="https://t.me/yogadom_studi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12979006.html" TargetMode="External" /><Relationship Type="http://schemas.openxmlformats.org/officeDocument/2006/relationships/hyperlink" Id="rId20" Target="https://bit.ly/yogadomvparke" TargetMode="External" /><Relationship Type="http://schemas.openxmlformats.org/officeDocument/2006/relationships/hyperlink" Id="rId21" Target="https://t.me/yogadom_studi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2025-07-13T02:51:55Z</dcterms:created>
  <dcterms:modified xsi:type="dcterms:W3CDTF">2025-07-13T02:51:55Z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