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к-зеленоград-крупно-выиграл-в-гостях"/>
    <w:p>
      <w:pPr>
        <w:pStyle w:val="Heading3"/>
      </w:pPr>
      <w:r>
        <w:t xml:space="preserve">ФК «Зеленоград» крупно выиграл в гостях</w:t>
      </w:r>
    </w:p>
    <w:p>
      <w:pPr>
        <w:pStyle w:val="FirstParagraph"/>
      </w:pPr>
      <w:r>
        <w:t xml:space="preserve">01.06.2025</w:t>
      </w:r>
    </w:p>
    <w:p>
      <w:pPr>
        <w:pStyle w:val="BodyText"/>
      </w:pPr>
      <w:r>
        <w:rPr>
          <w:bCs/>
          <w:b/>
        </w:rPr>
        <w:t xml:space="preserve">01.06.2025</w:t>
      </w:r>
    </w:p>
    <w:p>
      <w:pPr>
        <w:pStyle w:val="BodyText"/>
      </w:pPr>
      <w:r>
        <w:t xml:space="preserve">Во второй раз за май сыграть на натуральном газоне футболистам «Зеленограда» не удалось. Выездной матч против «Росича» проводился на синтетическом тренировочном поле Центра спорта «Московский», которое по размерам меньше привычных.</w:t>
      </w:r>
    </w:p>
    <w:p>
      <w:pPr>
        <w:pStyle w:val="BodyText"/>
      </w:pPr>
      <w:r>
        <w:t xml:space="preserve">По итогам жеребьёвки «Зеленограду» пришлось играть с бьющим в лица заходящим солнцем. На приноравливание к полю ушло некоторое время. Так что первые запоминающиеся деяния в атаке остались за «Росичем». На 12-й минуте ворвавшийся в штрафную футболист сине-белых (до которого дошел заброс за спины защитникам) неточно ударил в дальний нижний угол ворот Евгения Пузина.</w:t>
      </w:r>
    </w:p>
    <w:p>
      <w:pPr>
        <w:pStyle w:val="BodyText"/>
      </w:pPr>
      <w:r>
        <w:t xml:space="preserve">В первой половине тайма «Зеленоград» не имел явных возможностей открыть счёт. Но подвёл «Росич» его молодой футболист. Дважды (на 19-й и 24-й минутах) в борьбе за мяч в центре поля он опаздывал на мгновение и грубо играл против полузащитника «Зеленограда» Евгения Наседкина. Главный судья показал нарушителю две жёлтые карточки, и хозяева остались вдесятером.</w:t>
      </w:r>
    </w:p>
    <w:p>
      <w:pPr>
        <w:pStyle w:val="BodyText"/>
      </w:pPr>
      <w:r>
        <w:t xml:space="preserve">«Реализация большинства» состоялась достаточно быстро. На 27-й минуте защитник «Росича» неудачно подставился под удар из-за штрафной Василия Пономарёва, мяч резко изменил направление движения и юркнул в угол ворот мимо вратаря, который уже никак не мог помочь сине-белым в этой ситуации. Голевую передачу Пономарёву отдал хавбек Степан Бурлуцкий, который поучаствовал и во второй результативной атаке «Зеленограда» на 31-й минуте. В её завершающей стадии капитан зелёно-белых Михаил Каретников разыграл «стенку» с Дмитрием Адушевым, ворвался в штрафную, одним обманным движением перехитрил защитника (летевшего в подкате) и вратаря и пробил – 0:2. После двух голов стало спокойнее за исход матча. Но «Росич» досрочно не смирился с поражением, а «Зеленоград» сохранял необходимый уровень концентрации.</w:t>
      </w:r>
    </w:p>
    <w:p>
      <w:pPr>
        <w:pStyle w:val="BodyText"/>
      </w:pPr>
      <w:r>
        <w:t xml:space="preserve">В начале 2-го тайма персональный опекун с помощью задержки рукой уложил Каретникова на газон. Адушев великолепно пробил штрафной – 0:3. При крупном счёте «Зеленоград» контролировал игру, много комбинировал, прессинговал соперника на его половине поля. Немного огорчало, что удары выведенных на выгодные позиции футболистов зелёно-белых часто были неточны. Попаданиями в створ отметились Василий Пономарёв и Александр Новик. В первом случае вратарь в броске отбил мяч. Во втором (случившимся при подаче углового) вставший у штанги полевой игрок «Росича» спас ворота.</w:t>
      </w:r>
    </w:p>
    <w:p>
      <w:pPr>
        <w:pStyle w:val="BodyText"/>
      </w:pPr>
      <w:r>
        <w:t xml:space="preserve">На 79-й минуте «росичи» выбрались из-под зеленоградского прессинга, провели атаку правым флангом и завершили её красивым ударом капитана – 1:3. После зеленоградских замен Новик перешёл из центра обороны на позицию центрфорварда. На 83-й минуте новоявленный нападающий забил четвёртый мяч «Зеленограда». До Новика дошла передача Кирилла Каширского, Александр убежал от защитников, обыграл голкипера и направил мяч в сетку.</w:t>
      </w:r>
    </w:p>
    <w:p>
      <w:pPr>
        <w:pStyle w:val="BodyText"/>
      </w:pPr>
      <w:r>
        <w:t xml:space="preserve">За оставшееся время «Росич» не использовал две хорошие возможности во второй раз поразить ворота зелёно-белых. Что касается гостей, то, несмотря на четыре гола, надо отметить, что точность большинства зеленоградских ударов «хромала», а позиции, с которых они были нанесены, были удобны для поражения цели. «Зеленоград» выиграл со счётом 4:1.</w:t>
      </w:r>
    </w:p>
    <w:p>
      <w:pPr>
        <w:pStyle w:val="BodyText"/>
      </w:pPr>
      <w:r>
        <w:t xml:space="preserve">Положение команд в Чемпионате по состоянию на 30 мая: 1. «Гермес» - 21 очко (7 матчей), 2. «Зеленоград» - 21 (8), 3. ЛФК «Юность Москвы» - 11 (7), 4. «Локомотив-М» - 10 (7), 5. ЛФК «Строгино» - 10 (7), 6. «Росич» - 10 (7), 7. ФШМ – 10 (6), 8. «Космос-М» - 10 (6), 9. ФК «УМЦ» - 9 (8), 9. «Спортакадемклуб» - 8 (6), 11. ФК «СТ» - 6 (8), 12. «Луч Тим» - 6 (8), 13. «Трудовые Резервы» - 0 (7).</w:t>
      </w:r>
    </w:p>
    <w:p>
      <w:pPr>
        <w:pStyle w:val="BodyText"/>
      </w:pPr>
      <w:r>
        <w:t xml:space="preserve">В следующем матче «Зеленоград» дома примет команду «Трудовые Резервы». ФК «Зеленоград» приглашает зеленоградских любителей спорта посетить этот матч!</w:t>
      </w:r>
    </w:p>
    <w:p>
      <w:pPr>
        <w:pStyle w:val="BodyText"/>
      </w:pPr>
      <w:r>
        <w:rPr>
          <w:bCs/>
          <w:b/>
        </w:rPr>
        <w:t xml:space="preserve">Александр Тимаков, фото автора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http://st-krukovo.mos.ru/presscenter/news/detail/13002625.html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3002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3002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2025-07-26T14:03:18Z</dcterms:created>
  <dcterms:modified xsi:type="dcterms:W3CDTF">2025-07-26T14:03:18Z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