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d45bca2c86be85d826f88d4a92ce6a22c3e87"/>
    <w:p>
      <w:pPr>
        <w:pStyle w:val="Heading3"/>
      </w:pPr>
      <w:r>
        <w:t xml:space="preserve">Жители Старого Крюково могут выбрать виды спорта для проведения семейных соревнований «Всей семьей за здоровьем»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710743/eaa4c0853c55214af75dd8794a52c802/iblock/12d/12da455e3376f251804a1a7e8e7fac9f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«Всей семьей за здоровьем» – так называются спортивные семейные соревнования, которые проходят в округах Москвы. Из года в год растет число их участников и мест проведения. Программу зимних состязаний в этом году вновь составят с учетом мнения москвичей.</w:t>
      </w:r>
    </w:p>
    <w:p>
      <w:pPr>
        <w:pStyle w:val="BodyText"/>
      </w:pPr>
      <w:r>
        <w:t xml:space="preserve">Жителям Старого Крюкоов с помощью портала электронных референдумов «Активный гражданин» предложено определить виды спорта или активности, которые будут включены в программу семейных стартов в округе.</w:t>
      </w:r>
    </w:p>
    <w:p>
      <w:pPr>
        <w:pStyle w:val="BodyText"/>
      </w:pPr>
      <w:r>
        <w:t xml:space="preserve">Активные зеленоградцы могут выбрать конькобежный, лыжный спорт, эстафеты, подвижные игры на снегу. По традиции, доступны ответы «Предложите свой вариант» и «Затрудняюсь ответить». На данный момент лидируют подвижные игры на снегу (36% ответов) и эстафеты (31%). Лыжи выбрали 19% респондентов, а конькобежный спорт – 5%.</w:t>
      </w:r>
    </w:p>
    <w:p>
      <w:pPr>
        <w:pStyle w:val="BodyText"/>
      </w:pPr>
      <w:r>
        <w:t xml:space="preserve">Помимо этого, у зеленоградцев спросили, как часто необходимо проводить семейные соревнования «Всей семьей за здоровьем». Большинство респондентов поддержали ответ «Один раз в зимний сезон» (34% ответов). 28% активных граждан хотят, чтобы соревнования проходили один раз в месяц, а 13% – два раза в месяц.</w:t>
      </w:r>
    </w:p>
    <w:p>
      <w:pPr>
        <w:pStyle w:val="BodyText"/>
      </w:pPr>
      <w:r>
        <w:t xml:space="preserve">Голосование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http://st-krukovo.mos.ru/presscenter/news/detail/3928850.html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928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928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2024-10-29T22:23:01Z</dcterms:created>
  <dcterms:modified xsi:type="dcterms:W3CDTF">2024-10-29T22:23:01Z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