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3ae94cf0fffa82854610364558928bf00fbd8"/>
    <w:p>
      <w:pPr>
        <w:pStyle w:val="Heading3"/>
      </w:pPr>
      <w:r>
        <w:t xml:space="preserve">«Ребенок – инструкция по применению»: активные граждане выберут темы лекций для родителей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drawing>
          <wp:inline>
            <wp:extent cx="1905000" cy="9715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008964/eaa4c0853c55214af75dd8794a52c802/iblock/4af/4af729c161eb8cffa92b6cf9ab63fab3/seminar_dlya_biznes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родители из района Старое Крюково! Учиться, учиться, и еще раз – учиться! Только на этот раз москвичи будут постигать самую сложную науку – быть идеальными родителями. Самые актуальные темы для таких лекций помогут выбрать активные граждане. </w:t>
      </w:r>
    </w:p>
    <w:p>
      <w:pPr>
        <w:pStyle w:val="BodyText"/>
      </w:pPr>
      <w:r>
        <w:t xml:space="preserve">Любой родитель скажет, что быть мамой или папой – самая сложная в мире дисциплина. Причем ни в каком университете этой специальности не обучают. По крайней мере, так было до недавнего времени. Московский институт открытого образования готовит к открытию целый родительский лекторий, а самые актуальные темы для него выберут сами москвичи в проекте «Активный гражданин».</w:t>
      </w:r>
    </w:p>
    <w:p>
      <w:pPr>
        <w:pStyle w:val="BodyText"/>
      </w:pPr>
      <w:r>
        <w:t xml:space="preserve">На выбор горожанам представили четыре темы: «Самостоятельность, воля, успех: как сформировать в ребенке?», «Как помочь школьнику подготовиться к итоговому сочинению?», «У ребенка трудности с математикой в начальной школе. Как ему помочь?» и «Как развивать мелкую моторику ребенка?». Кроме того, москвичи смогут предложить свои идеи. Жители столицы определят самые животрепещущие темы путем голосования, а программу занятий будут составлять профессионалы в сфере познания нежной души ребенка и их детского поведения – психологи и педагоги.</w:t>
      </w:r>
    </w:p>
    <w:p>
      <w:pPr>
        <w:pStyle w:val="BodyText"/>
      </w:pPr>
      <w:r>
        <w:t xml:space="preserve">- Я по своему опыту знаю, как важно научиться понимать ребенка, поэтому лекции для родителей - это вклад в будущее наших деток. Голосование в «Активном гражданине» дает возможность самим выбрать темы лекций и получить актуальные ответы на интересующие вопросы. Родители смогут услышать наиболее волнующую информацию от настоящих профессионалов и применить ее в своей семье, - считает Ирина Муромцева, ведущая программы «Доброе утро» и «Гости по воскресеньям» на Первом канале, продюсер программы «Парк».</w:t>
      </w:r>
    </w:p>
    <w:p>
      <w:pPr>
        <w:pStyle w:val="BodyText"/>
      </w:pPr>
      <w:r>
        <w:t xml:space="preserve">Активные граждане регулярно участвуют в образовательной жизни как юных москвичей, так и взрослых. Например, совсем недавно москвичи определили тематику курсов в «Школе юного программиста» (https://ag.mos.ru/news/1479) а также направления занятий для «Женского делового центра» (https://ag.mos.ru/news/1473).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http://st-krukovo.mos.ru/presscenter/news/detail/7028637.html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28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28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2023-07-21T12:06:30Z</dcterms:created>
  <dcterms:modified xsi:type="dcterms:W3CDTF">2023-07-21T12:06:30Z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