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1c55956676359973df70a06ef7c99870502eb"/>
    <w:p>
      <w:pPr>
        <w:pStyle w:val="Heading3"/>
      </w:pPr>
      <w:r>
        <w:t xml:space="preserve">Ни слова больше! Активные граждане решат судьбу голосовых сообщений в метро</w:t>
      </w:r>
    </w:p>
    <w:p>
      <w:pPr>
        <w:pStyle w:val="FirstParagraph"/>
      </w:pPr>
      <w:r>
        <w:t xml:space="preserve">28.12.2017</w:t>
      </w:r>
    </w:p>
    <w:p>
      <w:pPr>
        <w:pStyle w:val="BodyText"/>
      </w:pPr>
      <w:r>
        <w:rPr>
          <w:bCs/>
          <w:b/>
        </w:rPr>
        <w:t xml:space="preserve">Метро – наиболее часто используемое средство передвижения москвичей. Сотни тысяч горожан ежедневно пользуются услугами этого вида транспорта и их пребывание в подземке должно быть комфортным. В проекте «Активный гражданин» жителей столицы спросят, как они относятся к голосовым объявлениям в метрополитене.</w:t>
      </w:r>
    </w:p>
    <w:p>
      <w:pPr>
        <w:pStyle w:val="BodyText"/>
      </w:pPr>
      <w:r>
        <w:t xml:space="preserve">Московское метро считается шестым в мире по интенсивности использования, сотни тысяч людей ежедневно выбирают его для быстрого и удобного перемещения по мегаполису, а около 40 станций этого общественного транспорта являются памятниками архитектуры. Метрополитен – большой подземный город со своими правилами и законами, которые необходимо соблюдать всем его посетителям, для их же безопасности. Для этого в подземке помимо информационных плакатов также используются голосовые сообщения, часть из них сопровождает пассажиров во время спуска или подъема по эскалатору. Бывает, что постоянный поток звуковых объявлений отвлекает и раздражает людей - чтобы избежать этого, москвичам предложили самим решить, насколько необходима голосовая информация в метро.</w:t>
      </w:r>
    </w:p>
    <w:p>
      <w:pPr>
        <w:pStyle w:val="BodyText"/>
      </w:pPr>
      <w:r>
        <w:t xml:space="preserve">28 декабря в проекте «Активный гражданин» открылось голосование «Служебная информация на эскалаторах», его цель - сделать использование городского подземного транспорта максимально комфортным для пассажиров. Жителям столицы предстоит высказать свое мнение о том, насколько необходимы голосовые объявления в метро. Участники смогут решить, необходимо сократить или увеличить количество информации. Или оставить все как есть, ведь метрополитен считается средством передвижения повышенной опасности и некоторые сообщения действительно нужны для оповещения пассажиров о правилах его использования.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http://st-krukovo.mos.ru/presscenter/news/detail/7068529.html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7068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7068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2025-01-14T23:32:40Z</dcterms:created>
  <dcterms:modified xsi:type="dcterms:W3CDTF">2025-01-14T23:32:40Z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