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62282ba65babfb6ae2122df6015735ec70ace"/>
    <w:p>
      <w:pPr>
        <w:pStyle w:val="Heading3"/>
      </w:pPr>
      <w:r>
        <w:t xml:space="preserve">Москва готова к проведению муниципальных выборов в сентябре</w:t>
      </w:r>
    </w:p>
    <w:p>
      <w:pPr>
        <w:pStyle w:val="FirstParagraph"/>
      </w:pPr>
      <w:r>
        <w:t xml:space="preserve">26.08.2020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111186/eaa4c0853c55214af75dd8794a52c802/iblock/70e/70ef675f7d6376fd1b6d094f9ca66517/2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13 сентября в двух районах Москвы пройдут дополнительные выборы народных избранников в Советы депутатов. Москвичи будут выбирать по двух депутатов в муниципальных округах Бабушкинский и Марьино. В единый день голосования будут открыты 30 избирательных участков. В голосовании смогут принять участие 68 тысяч человек. Ожидается, что около 5 тысяч из них изъявит желание проголосовать электронно – такая возможность для избирателей тоже будет.</w:t>
      </w:r>
    </w:p>
    <w:p>
      <w:pPr>
        <w:pStyle w:val="BodyText"/>
      </w:pPr>
      <w:r>
        <w:t xml:space="preserve">В Московской городской избирательной комиссии рассказали, что город готов к проведению дополнительных выборов местных депутатов. Об этом рассказал председатель Мосгоризбиркома Юрий Ермолов во время заседания Штаба по контролю и наблюдению за дополнительными выборами депутатов.</w:t>
      </w:r>
    </w:p>
    <w:p>
      <w:pPr>
        <w:pStyle w:val="BodyText"/>
      </w:pPr>
      <w:r>
        <w:t xml:space="preserve">В частности, на всех 30 избирательных участках будут работать комплексы обработки бюллетеней и системы видеонаблюдения. Ранее об этом просили представители избирательных комиссий муниципальных образований. Во время очного голосования 13 сентября (избирательные участки будут работать с 8.00 до 20.00) будут соблюдены все правила профилактики коронавируса и поддерживаться общественный порядок.</w:t>
      </w:r>
    </w:p>
    <w:p>
      <w:pPr>
        <w:pStyle w:val="BodyText"/>
      </w:pPr>
      <w:r>
        <w:t xml:space="preserve">Те, кто не хочет приходить на свой участок, получит возможность проголосовать электронно – с 11 до 12 сентября. Для этого необходимо оставить предварительную заявку через портал мэрии Москвы mos.ru – только после этого гражданин попадет в реестр электронных избирателей. Заявки принимаются до 20.00 7 сентября. Ожидается, что воспользуются электронным голосованием около 5 тысяч человек.</w:t>
      </w:r>
    </w:p>
    <w:p>
      <w:pPr>
        <w:pStyle w:val="BodyText"/>
      </w:pPr>
      <w:r>
        <w:t xml:space="preserve">– Мы уже видим, как люди записываются на электронное голосование. На сегодняшний день из 68 тысяч 2,2 тысячи записалось. Мы рассчитываем, что тысяч пять запишутся, – рассказал заместитель председателя Общественной палаты Москвы, куратор электронного голосования Алексей Венедиктов.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http://st-krukovo.mos.ru/presscenter/news/detail/9168953.html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168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168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2025-08-06T00:25:17Z</dcterms:created>
  <dcterms:modified xsi:type="dcterms:W3CDTF">2025-08-06T00:25:17Z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