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295fbaf76f922bc1cea15fee80e3af12dc30b"/>
    <w:p>
      <w:pPr>
        <w:pStyle w:val="Heading3"/>
      </w:pPr>
      <w:r>
        <w:t xml:space="preserve">В «Творческом лицее» состоялся концерт «России верные сыны»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459839/eaa4c0853c55214af75dd8794a52c802/iblock/970/9703fc1ce14e1ec41fbd1c68afb61950/tvor_litsey_rossii_vernye_sy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«Лицейские пятницы» в театральном зале ГБУК «Творческий лицей» района Старое Крюково состоялся концерт «России верные сыны», посвященный празднованию Дня защитника Отечества.</w:t>
      </w:r>
    </w:p>
    <w:p>
      <w:pPr>
        <w:pStyle w:val="BodyText"/>
      </w:pPr>
      <w:r>
        <w:t xml:space="preserve">Участники эстрадного коллектива «Ля-ля-фа» подготовили литературно-музыкальную композицию. В основе литературной композиции лежат стихи В. Лактионова – лауреата международного конкурса «России верные сыны» патриотической направленности: «На 41-м километре», «Неизвестный солдат», «Афган», «Обелиски» и «Шестая рота» – читали стихи участники коллектива. В завершении встречи традиционно зрители пели любимые песни «Темная ночь», «Катюша» в сопровождении баяна.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http://st-krukovo.mos.ru/presscenter/news/detail/9754254.html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754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754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2025-03-05T15:03:49Z</dcterms:created>
  <dcterms:modified xsi:type="dcterms:W3CDTF">2025-03-05T15:03:49Z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