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85c8c2eb7fb74ead1ffc245c328707c9d1bca"/>
    <w:p>
      <w:pPr>
        <w:pStyle w:val="Heading3"/>
      </w:pPr>
      <w:r>
        <w:t xml:space="preserve">Активные москвичи выберут новые направления для проекта «Бизнес-уик-энд. Старт»</w:t>
      </w:r>
    </w:p>
    <w:p>
      <w:pPr>
        <w:pStyle w:val="FirstParagraph"/>
      </w:pPr>
      <w:r>
        <w:t xml:space="preserve">09.03.2021</w:t>
      </w:r>
    </w:p>
    <w:p>
      <w:pPr>
        <w:pStyle w:val="BodyText"/>
      </w:pPr>
      <w:r>
        <w:drawing>
          <wp:inline>
            <wp:extent cx="4486275" cy="44862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image002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проекте электронных референдумов «Активный гражданин» стартовало новое голосование. В ходе него москвичи выберут новые направления для программы обучения школьников основам предпринимательской деятельности «Бизнес-уик-энд. Старт».</w:t>
      </w:r>
    </w:p>
    <w:p>
      <w:pPr>
        <w:pStyle w:val="BodyText"/>
      </w:pPr>
      <w:r>
        <w:t xml:space="preserve">На голосование вынесены многие направления: производство и обслуживание, реклама и маркетинг, бухгалтерия и юридические услуги, здравоохранение и образование и многие другие. Респонденты могут выбрать до 4 ответов, а также предложить собственный.</w:t>
      </w:r>
    </w:p>
    <w:p>
      <w:pPr>
        <w:pStyle w:val="BodyText"/>
      </w:pPr>
      <w:r>
        <w:t xml:space="preserve">По словам руководителя Департамента предпринимательства и инновационного развития Москвы Алексея Фурсина, направление для школьников в рамках проекта «Бизнес-уик-энд. Старт» появилось полгода назад – в сентябре 2020 года. Но за это время занятия бизнес-школы для начинающих прошли уже более 32 тысяч человек.</w:t>
      </w:r>
    </w:p>
    <w:p>
      <w:pPr>
        <w:pStyle w:val="BodyText"/>
      </w:pPr>
      <w:r>
        <w:t xml:space="preserve">В рамках программы «Бизнес-уик-энд. Старт» для участников проводят мастер-классы, лекции, деловые игры. Участники придумывают и оценивают бизнес-идеи, находят единомышленников, получают советы от наставников.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http://st-krukovo.mos.ru/presscenter/news/detail/9768789.html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97687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97687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2025-03-16T01:09:03Z</dcterms:created>
  <dcterms:modified xsi:type="dcterms:W3CDTF">2025-03-16T01:09:03Z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