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7295e2170221ececa0fa3af2895f741111fc3"/>
    <w:p>
      <w:pPr>
        <w:pStyle w:val="Heading3"/>
      </w:pPr>
      <w:r>
        <w:t xml:space="preserve">Москвичи выберут название новой станции «Большого кольца» метро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drawing>
          <wp:inline>
            <wp:extent cx="1905000" cy="95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508984/eaa4c0853c55214af75dd8794a52c802/iblock/c70/c704d22af6793b862536e6df5e059405/c563a1f52a6596821ef5f09d1f4ef017a9e5cc6b_9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Речь идет о станции, которая в 2021 году откроется на пересечении проспекта Маршала Жукова с улицей Народного Ополчения в районе Хорошево-Мневники. Горожанам предлагается выбрать один вариант из предложенных «Карамышевская» или «Народное Ополчение», либо довериться специалистам.</w:t>
      </w:r>
      <w:r>
        <w:br/>
      </w:r>
      <w:r>
        <w:t xml:space="preserve">Первое название связано с Карамышевским рубежом обороны Москвы в 1941 году, который защищала 3-я Московская коммунистическая стрелковая дивизия народного ополчения. В этом районе располагаются также Карамышевская набережная и Карамышевский проезд по названию деревни, существовавшей с XV века и вошедшей в состав Москвы.</w:t>
      </w:r>
      <w:r>
        <w:br/>
      </w:r>
      <w:r>
        <w:t xml:space="preserve">Название «Народное Ополчение» посвящено памяти московского народного ополчения 1612, 1812 и 1941 годов. Его героям также посвящен памятник, установленный неподалеку от будущей станции, а также проходит улица Народного Ополчения.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http://st-krukovo.mos.ru/presscenter/news/detail/9810656.html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810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810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2025-07-26T17:25:24Z</dcterms:created>
  <dcterms:modified xsi:type="dcterms:W3CDTF">2025-07-26T17:25:24Z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