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ff5f5c0fce15f3eb43c4d13f074d31a7f41e6"/>
    <w:p>
      <w:pPr>
        <w:pStyle w:val="Heading3"/>
      </w:pPr>
      <w:r>
        <w:t xml:space="preserve">О текущей ситуации в округе с 04 марта по 10 марта 2019 года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t xml:space="preserve">За прошедшую неделю с 04 марта по 10 марта 2019 года пожарно-спасательные подразделения на территории округа совершили 10 выездов, из них:</w:t>
      </w:r>
    </w:p>
    <w:p>
      <w:pPr>
        <w:pStyle w:val="BodyText"/>
      </w:pPr>
      <w:r>
        <w:t xml:space="preserve">На тушение пожаров 3 раза:</w:t>
      </w:r>
    </w:p>
    <w:p>
      <w:pPr>
        <w:pStyle w:val="BodyText"/>
      </w:pPr>
      <w:r>
        <w:t xml:space="preserve">1. 04.03.2019 года в 01 час 47 минут по адресу: г. Москва, Зеленоград, корп. 1121, под. 14 на лестничной клетке происходило загорание мусора площади 1 кв.м.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2. 04.03.2019 года в 19 часов 54 минуты по адресу: г. Москва, Зеленоград, корпус 458 происходило загорание мусора в контейнере на площади 6 м2.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3. 04.03.2019 года в 20 часов 07 минут по адресу: г. Москва, Зеленоград, корпус 440 происходило загорание мусора в контейнере на площади 2 м2.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На ложное срабатывание АПС (ПАК «Стрелец-Мониторинг») 4 раза:</w:t>
      </w:r>
    </w:p>
    <w:p>
      <w:pPr>
        <w:pStyle w:val="BodyText"/>
      </w:pPr>
      <w:r>
        <w:t xml:space="preserve">- 04.03.2019 года Школа №845 по адресу: Зеленоград, Никольский проезд, д.3;</w:t>
      </w:r>
    </w:p>
    <w:p>
      <w:pPr>
        <w:pStyle w:val="BodyText"/>
      </w:pPr>
      <w:r>
        <w:t xml:space="preserve">- 04.03.2019 года, Школа №842, по адресу: Зеленоград, корп. 104 б;</w:t>
      </w:r>
    </w:p>
    <w:p>
      <w:pPr>
        <w:pStyle w:val="BodyText"/>
      </w:pPr>
      <w:r>
        <w:t xml:space="preserve">- 04.03.2019 года, Школа №1557, по адресу: Зеленоград, корп. 344 А;</w:t>
      </w:r>
    </w:p>
    <w:p>
      <w:pPr>
        <w:pStyle w:val="BodyText"/>
      </w:pPr>
      <w:r>
        <w:t xml:space="preserve">- 04.03.2019 года, ГБОУ Политехнический колледж № 50, Пр-кт Генерала Алексеева, д. 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http://st-krukovo.mos.ru/safety-and-security/mes-101/summary-MCHS/detail/7942842.html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42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7942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2023-10-07T07:26:40Z</dcterms:created>
  <dcterms:modified xsi:type="dcterms:W3CDTF">2023-10-07T07:26:40Z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