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a57005315c7b52aa7e52213b17403f6157180"/>
    <w:p>
      <w:pPr>
        <w:pStyle w:val="Heading3"/>
      </w:pPr>
      <w:r>
        <w:t xml:space="preserve">О текущей ситуации в округе с 03 по 10 февраля 2020 г.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03</w:t>
      </w:r>
      <w:r>
        <w:t xml:space="preserve"> </w:t>
      </w:r>
      <w:r>
        <w:t xml:space="preserve">февраля 2020 года по 08:00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февраля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71</w:t>
      </w:r>
      <w:r>
        <w:t xml:space="preserve"> </w:t>
      </w:r>
      <w:r>
        <w:t xml:space="preserve">выезд, из них:</w:t>
      </w:r>
    </w:p>
    <w:p>
      <w:pPr>
        <w:pStyle w:val="BodyText"/>
      </w:pPr>
      <w:r>
        <w:rPr>
          <w:bCs/>
          <w:b/>
        </w:rPr>
        <w:t xml:space="preserve">На пожар 4 раза:</w:t>
      </w:r>
    </w:p>
    <w:p>
      <w:pPr>
        <w:pStyle w:val="BodyText"/>
      </w:pPr>
      <w:r>
        <w:t xml:space="preserve">- 08.02.2020 года в 22 часов 03 минуты по адресу: г. Зеленоград, напротив</w:t>
      </w:r>
    </w:p>
    <w:p>
      <w:pPr>
        <w:pStyle w:val="BodyText"/>
      </w:pPr>
      <w:r>
        <w:t xml:space="preserve">корпуса 424А произошло загорание мусора в мусорном контейнере на площади 6 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- 09.02.2020 в 18 часов 29 минут по адресу: г. Зеленоград, корп.926 произошло загорание мусора в контейнере 2кв.м.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-09.02.2020 в 19 часов 23минуты по адресу: г. Зеленоград, корп.1121 произошло загорание мусора в контейнере на площади 6кв.м.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09.02.2020 в 20 часов 08 минут по адресу: г. Зеленоград, корп.424 произошло загорание мусора в контейнере на площади 6кв.м.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раза:</w:t>
      </w:r>
    </w:p>
    <w:p>
      <w:pPr>
        <w:pStyle w:val="BodyText"/>
      </w:pPr>
      <w:r>
        <w:t xml:space="preserve">- 03.02.2020 г., корпус 1701, Хоспис;</w:t>
      </w:r>
    </w:p>
    <w:p>
      <w:pPr>
        <w:pStyle w:val="BodyText"/>
      </w:pPr>
      <w:r>
        <w:t xml:space="preserve">- 04.02.2020 г., корп.929А ГБОУ «Школа №853»;</w:t>
      </w:r>
    </w:p>
    <w:p>
      <w:pPr>
        <w:pStyle w:val="BodyText"/>
      </w:pPr>
      <w:r>
        <w:t xml:space="preserve">- 05.02.2020 г., пл. Шокина, МИЭТ;</w:t>
      </w:r>
    </w:p>
    <w:p>
      <w:pPr>
        <w:pStyle w:val="BodyText"/>
      </w:pPr>
      <w:r>
        <w:t xml:space="preserve">- 05.02.2020 г., Каштановая аллея, д.2, ГКБ им. Кончаловского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раза.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http://st-krukovo.mos.ru/safety-and-security/mes-101/summary-MCHS/detail/8681789.html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81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81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2025-07-17T00:49:48Z</dcterms:created>
  <dcterms:modified xsi:type="dcterms:W3CDTF">2025-07-17T00:49:48Z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